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36676" w14:textId="77777777" w:rsidR="00FC2185" w:rsidRPr="00892450" w:rsidRDefault="00FC2185" w:rsidP="00FC2185">
      <w:pPr>
        <w:rPr>
          <w:b/>
          <w:sz w:val="32"/>
          <w:szCs w:val="32"/>
        </w:rPr>
      </w:pPr>
      <w:r w:rsidRPr="00FC2185">
        <w:rPr>
          <w:b/>
          <w:sz w:val="32"/>
          <w:szCs w:val="32"/>
        </w:rPr>
        <w:t>INSTRUCTIONS FOR WORD DOCUMENT MAIL MERGE ARTIST CARDS:</w:t>
      </w:r>
    </w:p>
    <w:p w14:paraId="4D6E810D" w14:textId="77777777" w:rsidR="00FC2185" w:rsidRPr="00892450" w:rsidRDefault="00FC2185" w:rsidP="00FC218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92450">
        <w:rPr>
          <w:sz w:val="26"/>
          <w:szCs w:val="26"/>
        </w:rPr>
        <w:t xml:space="preserve">Open document ‘Museum_Card_Data.doc’ and enter data as shown.  Be sure to type it in exactly as </w:t>
      </w:r>
      <w:proofErr w:type="gramStart"/>
      <w:r w:rsidRPr="00892450">
        <w:rPr>
          <w:sz w:val="26"/>
          <w:szCs w:val="26"/>
        </w:rPr>
        <w:t>shown</w:t>
      </w:r>
      <w:proofErr w:type="gramEnd"/>
      <w:r w:rsidRPr="00892450">
        <w:rPr>
          <w:sz w:val="26"/>
          <w:szCs w:val="26"/>
        </w:rPr>
        <w:t xml:space="preserve"> as the documents will merge your records exactly as entered under the headings.</w:t>
      </w:r>
      <w:r w:rsidR="00577275" w:rsidRPr="00892450">
        <w:rPr>
          <w:sz w:val="26"/>
          <w:szCs w:val="26"/>
        </w:rPr>
        <w:t xml:space="preserve"> Be sure to have no extra spaces or press return to a new line at the end of your last </w:t>
      </w:r>
      <w:proofErr w:type="gramStart"/>
      <w:r w:rsidR="00577275" w:rsidRPr="00892450">
        <w:rPr>
          <w:sz w:val="26"/>
          <w:szCs w:val="26"/>
        </w:rPr>
        <w:t>students</w:t>
      </w:r>
      <w:proofErr w:type="gramEnd"/>
      <w:r w:rsidR="00577275" w:rsidRPr="00892450">
        <w:rPr>
          <w:sz w:val="26"/>
          <w:szCs w:val="26"/>
        </w:rPr>
        <w:t xml:space="preserve"> information (this </w:t>
      </w:r>
      <w:r w:rsidR="00892450">
        <w:rPr>
          <w:sz w:val="26"/>
          <w:szCs w:val="26"/>
        </w:rPr>
        <w:t>might</w:t>
      </w:r>
      <w:r w:rsidR="00577275" w:rsidRPr="00892450">
        <w:rPr>
          <w:sz w:val="26"/>
          <w:szCs w:val="26"/>
        </w:rPr>
        <w:t xml:space="preserve"> generate error messages while merging</w:t>
      </w:r>
      <w:r w:rsidR="00892450">
        <w:rPr>
          <w:sz w:val="26"/>
          <w:szCs w:val="26"/>
        </w:rPr>
        <w:t>, but it merges anyway</w:t>
      </w:r>
      <w:r w:rsidR="00577275" w:rsidRPr="00892450">
        <w:rPr>
          <w:sz w:val="26"/>
          <w:szCs w:val="26"/>
        </w:rPr>
        <w:t>)</w:t>
      </w:r>
      <w:r w:rsidR="00892450">
        <w:rPr>
          <w:sz w:val="26"/>
          <w:szCs w:val="26"/>
        </w:rPr>
        <w:t>.</w:t>
      </w:r>
      <w:r w:rsidR="00577275" w:rsidRPr="00892450">
        <w:rPr>
          <w:sz w:val="26"/>
          <w:szCs w:val="26"/>
        </w:rPr>
        <w:t xml:space="preserve"> </w:t>
      </w:r>
    </w:p>
    <w:p w14:paraId="2359B4CE" w14:textId="77777777" w:rsidR="00FC2185" w:rsidRPr="00892450" w:rsidRDefault="00B42C8B" w:rsidP="00FC218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92450">
        <w:rPr>
          <w:sz w:val="26"/>
          <w:szCs w:val="26"/>
        </w:rPr>
        <w:t>Save the data to the document and exit the file.</w:t>
      </w:r>
    </w:p>
    <w:p w14:paraId="4379F796" w14:textId="138A3089" w:rsidR="00FC2185" w:rsidRPr="00892450" w:rsidRDefault="00FC2185" w:rsidP="00FC218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92450">
        <w:rPr>
          <w:sz w:val="26"/>
          <w:szCs w:val="26"/>
        </w:rPr>
        <w:t>Open document ‘Museum_Card_Template.doc’</w:t>
      </w:r>
      <w:r w:rsidR="00FF2DA2">
        <w:rPr>
          <w:sz w:val="26"/>
          <w:szCs w:val="26"/>
        </w:rPr>
        <w:t>.</w:t>
      </w:r>
    </w:p>
    <w:p w14:paraId="391C0A89" w14:textId="77777777" w:rsidR="00892450" w:rsidRPr="00892450" w:rsidRDefault="00577275" w:rsidP="0089245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92450">
        <w:rPr>
          <w:sz w:val="26"/>
          <w:szCs w:val="26"/>
        </w:rPr>
        <w:t>Choose ‘yes’ to run the SQL command from the data document.</w:t>
      </w:r>
      <w:r w:rsidR="00892450" w:rsidRPr="00892450">
        <w:rPr>
          <w:sz w:val="26"/>
          <w:szCs w:val="26"/>
        </w:rPr>
        <w:br/>
      </w:r>
      <w:r w:rsidR="00FC2185" w:rsidRPr="00892450">
        <w:rPr>
          <w:sz w:val="26"/>
          <w:szCs w:val="26"/>
        </w:rPr>
        <w:t>Choose the ‘Mailings’ tab to begin the process.</w:t>
      </w:r>
      <w:r w:rsidR="00892450">
        <w:rPr>
          <w:sz w:val="26"/>
          <w:szCs w:val="26"/>
        </w:rPr>
        <w:br/>
        <w:t>OR</w:t>
      </w:r>
      <w:r w:rsidR="00892450">
        <w:rPr>
          <w:sz w:val="26"/>
          <w:szCs w:val="26"/>
        </w:rPr>
        <w:br/>
        <w:t>In the dialog box that pops up, under “6. Complete Merge”, click on the icon for “Merge to New Document” to start the merge and create a new file.</w:t>
      </w:r>
    </w:p>
    <w:p w14:paraId="03CD09D5" w14:textId="77777777" w:rsidR="00FC2185" w:rsidRPr="00892450" w:rsidRDefault="00FC2185" w:rsidP="00FC218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92450">
        <w:rPr>
          <w:sz w:val="26"/>
          <w:szCs w:val="26"/>
        </w:rPr>
        <w:t>Edit Options:</w:t>
      </w:r>
    </w:p>
    <w:p w14:paraId="6BFEDE9B" w14:textId="77777777" w:rsidR="00FC2185" w:rsidRPr="00892450" w:rsidRDefault="00FC2185" w:rsidP="00FC2185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92450">
        <w:rPr>
          <w:sz w:val="26"/>
          <w:szCs w:val="26"/>
        </w:rPr>
        <w:t>Go back into the original ‘Museum_Card_Data.doc’ and edit your data, or</w:t>
      </w:r>
    </w:p>
    <w:p w14:paraId="2BAEE349" w14:textId="77777777" w:rsidR="00FC2185" w:rsidRPr="00892450" w:rsidRDefault="00FC2185" w:rsidP="00FC2185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92450">
        <w:rPr>
          <w:sz w:val="26"/>
          <w:szCs w:val="26"/>
        </w:rPr>
        <w:t>Choose ‘edit recipient list’ and edit as needed</w:t>
      </w:r>
    </w:p>
    <w:p w14:paraId="6F522E79" w14:textId="77777777" w:rsidR="00FC2185" w:rsidRPr="00892450" w:rsidRDefault="00FC2185" w:rsidP="00FC218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92450">
        <w:rPr>
          <w:sz w:val="26"/>
          <w:szCs w:val="26"/>
        </w:rPr>
        <w:t>When done editing (if needed):</w:t>
      </w:r>
    </w:p>
    <w:p w14:paraId="3ECDD8AF" w14:textId="77777777" w:rsidR="005A44BF" w:rsidRPr="00892450" w:rsidRDefault="00FC2185" w:rsidP="00FC2185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92450">
        <w:rPr>
          <w:sz w:val="26"/>
          <w:szCs w:val="26"/>
        </w:rPr>
        <w:t>Choose ‘Finish and Merge</w:t>
      </w:r>
      <w:r w:rsidR="005A44BF" w:rsidRPr="00892450">
        <w:rPr>
          <w:sz w:val="26"/>
          <w:szCs w:val="26"/>
        </w:rPr>
        <w:t>’</w:t>
      </w:r>
      <w:r w:rsidRPr="00892450">
        <w:rPr>
          <w:sz w:val="26"/>
          <w:szCs w:val="26"/>
        </w:rPr>
        <w:t>; then cho</w:t>
      </w:r>
      <w:r w:rsidR="005A44BF" w:rsidRPr="00892450">
        <w:rPr>
          <w:sz w:val="26"/>
          <w:szCs w:val="26"/>
        </w:rPr>
        <w:t>ose ‘Edit individual documents’.  Then choose from the 3 different options of ‘all records’, ‘current records’ or choose a range to print from.</w:t>
      </w:r>
    </w:p>
    <w:p w14:paraId="79FE8DCF" w14:textId="77777777" w:rsidR="005A44BF" w:rsidRPr="00892450" w:rsidRDefault="005A44BF" w:rsidP="00FC2185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92450">
        <w:rPr>
          <w:sz w:val="26"/>
          <w:szCs w:val="26"/>
        </w:rPr>
        <w:t>Now print your museum cards by choosing the ‘File’ tab and print your labels.</w:t>
      </w:r>
    </w:p>
    <w:p w14:paraId="35932F0B" w14:textId="77777777" w:rsidR="005A44BF" w:rsidRPr="00892450" w:rsidRDefault="005A44BF" w:rsidP="00FC2185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92450">
        <w:rPr>
          <w:sz w:val="26"/>
          <w:szCs w:val="26"/>
        </w:rPr>
        <w:t xml:space="preserve">If you need to print one or 2 at a time, edit the ‘Museum_Card_Data.doc’ accordingly with only the data you need and choose </w:t>
      </w:r>
      <w:r w:rsidR="00FC2185" w:rsidRPr="00892450">
        <w:rPr>
          <w:sz w:val="26"/>
          <w:szCs w:val="26"/>
        </w:rPr>
        <w:t>send immediately to the printer</w:t>
      </w:r>
      <w:r w:rsidR="00892450">
        <w:rPr>
          <w:sz w:val="26"/>
          <w:szCs w:val="26"/>
        </w:rPr>
        <w:t xml:space="preserve"> by choosing ‘print documents’ </w:t>
      </w:r>
      <w:r w:rsidRPr="00892450">
        <w:rPr>
          <w:sz w:val="26"/>
          <w:szCs w:val="26"/>
        </w:rPr>
        <w:t xml:space="preserve">after you hit the ‘Finish and Merge’ option.  </w:t>
      </w:r>
    </w:p>
    <w:p w14:paraId="6A8081C0" w14:textId="77777777" w:rsidR="00FC2185" w:rsidRPr="00892450" w:rsidRDefault="00FC2185" w:rsidP="00FC2185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92450">
        <w:rPr>
          <w:sz w:val="26"/>
          <w:szCs w:val="26"/>
        </w:rPr>
        <w:t xml:space="preserve">Be sure to load </w:t>
      </w:r>
      <w:r w:rsidR="00892450">
        <w:rPr>
          <w:sz w:val="26"/>
          <w:szCs w:val="26"/>
        </w:rPr>
        <w:t xml:space="preserve">manila index </w:t>
      </w:r>
      <w:r w:rsidRPr="00892450">
        <w:rPr>
          <w:sz w:val="26"/>
          <w:szCs w:val="26"/>
        </w:rPr>
        <w:t>card stock paper</w:t>
      </w:r>
      <w:r w:rsidR="00892450">
        <w:rPr>
          <w:sz w:val="26"/>
          <w:szCs w:val="26"/>
        </w:rPr>
        <w:t xml:space="preserve"> (found in the storage room)</w:t>
      </w:r>
      <w:r w:rsidRPr="00892450">
        <w:rPr>
          <w:sz w:val="26"/>
          <w:szCs w:val="26"/>
        </w:rPr>
        <w:t xml:space="preserve"> into your printer before printing.</w:t>
      </w:r>
    </w:p>
    <w:p w14:paraId="5EFE8AE6" w14:textId="77777777" w:rsidR="00795CCD" w:rsidRDefault="00795CCD" w:rsidP="00795CC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92450">
        <w:rPr>
          <w:sz w:val="26"/>
          <w:szCs w:val="26"/>
        </w:rPr>
        <w:t xml:space="preserve">Save your </w:t>
      </w:r>
      <w:r w:rsidR="004732CE" w:rsidRPr="00892450">
        <w:rPr>
          <w:sz w:val="26"/>
          <w:szCs w:val="26"/>
        </w:rPr>
        <w:t xml:space="preserve">merged </w:t>
      </w:r>
      <w:r w:rsidRPr="00892450">
        <w:rPr>
          <w:sz w:val="26"/>
          <w:szCs w:val="26"/>
        </w:rPr>
        <w:t>document as needed.</w:t>
      </w:r>
    </w:p>
    <w:p w14:paraId="50501DA2" w14:textId="2C8DB289" w:rsidR="00FF2DA2" w:rsidRPr="00892450" w:rsidRDefault="00FF2DA2" w:rsidP="00FF2DA2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Print onto the card stock paper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which can be provided by your head docents.</w:t>
      </w:r>
    </w:p>
    <w:p w14:paraId="72CA03D3" w14:textId="54F10079" w:rsidR="00FF2DA2" w:rsidRDefault="00FF2DA2" w:rsidP="00FF2DA2">
      <w:pPr>
        <w:rPr>
          <w:b/>
          <w:sz w:val="32"/>
          <w:szCs w:val="32"/>
        </w:rPr>
      </w:pPr>
      <w:r w:rsidRPr="00FF2DA2">
        <w:rPr>
          <w:b/>
          <w:sz w:val="32"/>
          <w:szCs w:val="32"/>
        </w:rPr>
        <w:t>INSTRUCTIONS</w:t>
      </w:r>
      <w:r>
        <w:rPr>
          <w:b/>
          <w:sz w:val="32"/>
          <w:szCs w:val="32"/>
        </w:rPr>
        <w:t xml:space="preserve"> FOR TYPING ALL THE INFORMATION:</w:t>
      </w:r>
    </w:p>
    <w:p w14:paraId="78EA53D7" w14:textId="4EC5C101" w:rsidR="00FF2DA2" w:rsidRDefault="00FF2DA2" w:rsidP="00FF2DA2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892450">
        <w:rPr>
          <w:sz w:val="26"/>
          <w:szCs w:val="26"/>
        </w:rPr>
        <w:t>Open document ‘Museum_Card_</w:t>
      </w:r>
      <w:r>
        <w:rPr>
          <w:sz w:val="26"/>
          <w:szCs w:val="26"/>
        </w:rPr>
        <w:t>Type_</w:t>
      </w:r>
      <w:r w:rsidRPr="00892450">
        <w:rPr>
          <w:sz w:val="26"/>
          <w:szCs w:val="26"/>
        </w:rPr>
        <w:t>Template.doc’</w:t>
      </w:r>
      <w:r>
        <w:rPr>
          <w:sz w:val="26"/>
          <w:szCs w:val="26"/>
        </w:rPr>
        <w:t>.</w:t>
      </w:r>
    </w:p>
    <w:p w14:paraId="528EE3CB" w14:textId="155D2E99" w:rsidR="00FF2DA2" w:rsidRDefault="00FF2DA2" w:rsidP="00FF2DA2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Save it as another file and start typing all the necessary information.</w:t>
      </w:r>
    </w:p>
    <w:p w14:paraId="7BD1DB8C" w14:textId="03A66CDB" w:rsidR="00FC2185" w:rsidRPr="00FF2DA2" w:rsidRDefault="00FF2DA2" w:rsidP="00FC2185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Print onto the card stock paper, which can be provided by your head docents.</w:t>
      </w:r>
      <w:bookmarkStart w:id="0" w:name="_GoBack"/>
      <w:bookmarkEnd w:id="0"/>
    </w:p>
    <w:sectPr w:rsidR="00FC2185" w:rsidRPr="00FF2DA2" w:rsidSect="0089245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CE9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8121C"/>
    <w:multiLevelType w:val="hybridMultilevel"/>
    <w:tmpl w:val="E110A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853DBC"/>
    <w:multiLevelType w:val="hybridMultilevel"/>
    <w:tmpl w:val="6DEA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E0CF1"/>
    <w:multiLevelType w:val="hybridMultilevel"/>
    <w:tmpl w:val="14264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B403E"/>
    <w:multiLevelType w:val="hybridMultilevel"/>
    <w:tmpl w:val="8E58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56F44"/>
    <w:multiLevelType w:val="hybridMultilevel"/>
    <w:tmpl w:val="14264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05"/>
    <w:rsid w:val="000173B1"/>
    <w:rsid w:val="004732CE"/>
    <w:rsid w:val="00577275"/>
    <w:rsid w:val="005A44BF"/>
    <w:rsid w:val="00795CCD"/>
    <w:rsid w:val="00892450"/>
    <w:rsid w:val="008A0FAD"/>
    <w:rsid w:val="00B42C8B"/>
    <w:rsid w:val="00BA4905"/>
    <w:rsid w:val="00BE1273"/>
    <w:rsid w:val="00CA3F83"/>
    <w:rsid w:val="00FC2185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A997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18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F2D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2DA2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18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F2D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2DA2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1801D0-4175-0A4C-9E04-81F9FAE4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Hennessy Family</dc:creator>
  <cp:lastModifiedBy>Maki Hirata</cp:lastModifiedBy>
  <cp:revision>9</cp:revision>
  <cp:lastPrinted>2015-11-06T17:20:00Z</cp:lastPrinted>
  <dcterms:created xsi:type="dcterms:W3CDTF">2015-11-06T17:16:00Z</dcterms:created>
  <dcterms:modified xsi:type="dcterms:W3CDTF">2016-02-04T23:58:00Z</dcterms:modified>
</cp:coreProperties>
</file>